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Asper and Godart Concept of Fashion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Asper and Godart</w:t>
      </w:r>
      <w:r>
        <w:rPr>
          <w:rFonts w:ascii="Times New Roman" w:cs="Times New Roman" w:hAnsi="Times New Roman"/>
          <w:sz w:val="24"/>
          <w:szCs w:val="24"/>
        </w:rPr>
        <w:t xml:space="preserve"> Concept</w:t>
      </w:r>
      <w:r>
        <w:rPr>
          <w:rFonts w:ascii="Times New Roman" w:cs="Times New Roman" w:hAnsi="Times New Roman"/>
          <w:sz w:val="24"/>
          <w:szCs w:val="24"/>
        </w:rPr>
        <w:t xml:space="preserve"> of Fashion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Asper and Godart conceptual</w:t>
      </w:r>
      <w:r>
        <w:rPr>
          <w:rFonts w:ascii="Times New Roman" w:cs="Times New Roman" w:hAnsi="Times New Roman"/>
          <w:sz w:val="24"/>
          <w:szCs w:val="24"/>
        </w:rPr>
        <w:t>ize fashion as a conundrum field</w:t>
      </w:r>
      <w:r>
        <w:rPr>
          <w:rFonts w:ascii="Times New Roman" w:cs="Times New Roman" w:hAnsi="Times New Roman"/>
          <w:sz w:val="24"/>
          <w:szCs w:val="24"/>
        </w:rPr>
        <w:t>. According to Asper and Godart (2013), there is less definition and studies concerning fashion. However, in their perspective fashion is important and relevant to understand the social classes and status. To Asper and Godart (2013) the existing studies about fashion are insufficient considering what fashion is and its relevance in understanding changes of things. As such, Asper and Godart think that more should be done. According to Asper and Godart (2013), fashion consists of many aspects unlike what is viewed to be. They differ with the notion that fashion is all about clothing and dressing. As a result, they conceptualize fashion to comprise of objects, practices, and representation (Asper and Godart, 2013, p. 187). In addition, Asper and Godart (2013) theorize that since fashion can be deemed as a change, there is the importance of exploring the different types of change (p. 188). Through this, Asper and Godart assume that there will be more information concerning the sociological aspect of fashion. This is because; they view the information about fashion to be confined to a certain field rather than its complete evaluation. According to Asper and Godart (2013), fashion a basic concept to help with the knowledge of social relations. This is because it clarifies the differences in the concepts of fashion from distinction, imitation and identifying ethnicity, production, and consumption, formation, ethnicity, and gender. Basically, fashion relates to the issue of culture and the social structure (Asper and Godart, 2013).</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agree with their way of thinking about fashion. Fashion is a vast and complex issue that requires full attention and understanding. It entails critical issues such as the differences of the social class as Asper and Godart (2013) explain. I also conquer with their notion that fashion is not just about clothes and dressing. It seems to cover a wider range of things unlike what is </w:t>
      </w:r>
      <w:r>
        <w:rPr>
          <w:rFonts w:ascii="Times New Roman" w:cs="Times New Roman" w:hAnsi="Times New Roman"/>
          <w:sz w:val="24"/>
          <w:szCs w:val="24"/>
        </w:rPr>
        <w:t>deemed to be for many scholars. As such, fashion receives inadequate attention and confinement. This should not be the case as Asper and Godart acknowledge. I agree with their thinking because I am also of the view that fashion is important and critical. Taking the example of what Asper and Godart call social relations; fashion speaks a lot particularly based on culture and social structure. From the origin and domain of fashion, fashion was used to separate classes. However, this is the wrong way to look at fashion. This is because; fashion entails more than just clothes. Moreover, people have understood fashion vaguely and this contributes to more sophistication of this term. As such, people continue to mistake fashion. This brings about confusion for what to be termed as fashion or fads. Therefore, I support that fashion be taken with another approach and be regarded as a significant field.</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Aspers, P., &amp; Godart, F. (2013). Sociology of fashion: Order and change. </w:t>
      </w:r>
      <w:r>
        <w:rPr>
          <w:rFonts w:ascii="Times New Roman" w:cs="Times New Roman" w:hAnsi="Times New Roman"/>
          <w:i/>
          <w:iCs/>
          <w:color w:val="222222"/>
          <w:sz w:val="24"/>
          <w:szCs w:val="24"/>
          <w:shd w:val="clear" w:color="auto" w:fill="ffffff"/>
        </w:rPr>
        <w:t>Annual Review of Sociology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39</w:t>
      </w:r>
      <w:r>
        <w:rPr>
          <w:rFonts w:ascii="Times New Roman" w:cs="Times New Roman" w:hAnsi="Times New Roman"/>
          <w:color w:val="222222"/>
          <w:sz w:val="24"/>
          <w:szCs w:val="24"/>
          <w:shd w:val="clear" w:color="auto" w:fill="ffffff"/>
        </w:rPr>
        <w:t xml:space="preserve">, 171-192.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FASHION CONCEPT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FASHION CONCEPT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78dd3b4d-f238-4fab-8abb-73265d626b96"/>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bb968a97-c4ef-4acb-bdb3-bcb578ef2b4b"/>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b54e4e92-191a-4315-8229-d19b61de5a7b"/>
    <w:basedOn w:val="style65"/>
    <w:next w:val="style4099"/>
    <w:link w:val="style3"/>
    <w:uiPriority w:val="9"/>
    <w:rPr>
      <w:rFonts w:ascii="Cambria" w:cs="宋体" w:eastAsia="宋体" w:hAnsi="Cambria"/>
      <w:b/>
      <w:bCs/>
      <w:color w:val="4f81bd"/>
    </w:rPr>
  </w:style>
  <w:style w:type="character" w:customStyle="1" w:styleId="style4100">
    <w:name w:val="Heading 4 Char_3f11c5c7-0c83-4bf3-b962-5410ee60b27e"/>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d976bec6-d537-477e-8fc2-3256e03cdb50"/>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8605b23e-8b6a-4b39-acf7-48a354cda3b7"/>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509</Words>
  <Pages>4</Pages>
  <Characters>2679</Characters>
  <Application>WPS Office</Application>
  <DocSecurity>0</DocSecurity>
  <Paragraphs>47</Paragraphs>
  <ScaleCrop>false</ScaleCrop>
  <LinksUpToDate>false</LinksUpToDate>
  <CharactersWithSpaces>3185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2019-01-18T11:59:02Z</dcterms:created>
  <dc:creator>Hp</dc:creator>
  <lastModifiedBy>TA-1021</lastModifiedBy>
  <dcterms:modified xsi:type="dcterms:W3CDTF">2019-01-18T11:59:03Z</dcterms:modified>
  <revision>1</revision>
</coreProperties>
</file>

<file path=docProps/custom.xml><?xml version="1.0" encoding="utf-8"?>
<Properties xmlns="http://schemas.openxmlformats.org/officeDocument/2006/custom-properties" xmlns:vt="http://schemas.openxmlformats.org/officeDocument/2006/docPropsVTypes"/>
</file>